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DAC" w:rsidRDefault="00341DAC" w:rsidP="00341DAC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№9</w:t>
      </w:r>
      <w:r w:rsidR="00A57AFD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341DAC" w:rsidRDefault="00341DAC" w:rsidP="00341DAC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</w:t>
      </w:r>
    </w:p>
    <w:p w:rsidR="00341DAC" w:rsidRDefault="00341DAC" w:rsidP="00FA3453">
      <w:pPr>
        <w:suppressAutoHyphens/>
        <w:spacing w:before="0" w:beforeAutospacing="0" w:after="0" w:afterAutospacing="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FA3453" w:rsidRPr="00FA3453" w:rsidRDefault="00FA3453" w:rsidP="00FA3453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FA345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FA3453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FA3453" w:rsidRPr="00FA3453" w:rsidRDefault="00FA3453" w:rsidP="00FA3453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FA345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FA3453" w:rsidRPr="00FA3453" w:rsidRDefault="00FA3453" w:rsidP="00FA3453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FA345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FA345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FA345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FA3453" w:rsidRPr="00FA3453" w:rsidRDefault="00FA3453" w:rsidP="00FA3453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FA3453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FA3453" w:rsidRPr="00FA3453" w:rsidRDefault="00FA3453" w:rsidP="00FA3453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FA345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FA3453" w:rsidRPr="00FA3453" w:rsidRDefault="00FA3453" w:rsidP="00FA3453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FA3453" w:rsidRPr="00FA3453" w:rsidRDefault="00FA3453" w:rsidP="00FA3453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FA3453" w:rsidRPr="00FA3453" w:rsidRDefault="00FA3453" w:rsidP="00FA3453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863DD4" w:rsidRPr="00863DD4" w:rsidRDefault="00863DD4" w:rsidP="00863DD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863DD4" w:rsidRDefault="00863DD4" w:rsidP="007E794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41DAC" w:rsidRDefault="00341DAC" w:rsidP="007E794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41DAC" w:rsidRDefault="00341DAC" w:rsidP="007E794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41DAC" w:rsidRDefault="00341DAC" w:rsidP="007E794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41DAC" w:rsidRDefault="00341DAC" w:rsidP="007E794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41DAC" w:rsidRDefault="00341DAC" w:rsidP="007E794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41DAC" w:rsidRDefault="00341DAC" w:rsidP="007E794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E7CF7" w:rsidRPr="007E794D" w:rsidRDefault="00640459" w:rsidP="00D814D5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  <w:r w:rsidR="00D814D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D814D5" w:rsidRPr="00745635">
        <w:rPr>
          <w:b/>
          <w:sz w:val="28"/>
          <w:szCs w:val="28"/>
          <w:lang w:val="ru-RU" w:eastAsia="ar-SA"/>
        </w:rPr>
        <w:t>ИОТ-</w:t>
      </w:r>
      <w:r w:rsidR="00D814D5">
        <w:rPr>
          <w:b/>
          <w:sz w:val="28"/>
          <w:szCs w:val="28"/>
          <w:lang w:val="ru-RU" w:eastAsia="ar-SA"/>
        </w:rPr>
        <w:t>9</w:t>
      </w:r>
      <w:r w:rsidR="00A57AFD">
        <w:rPr>
          <w:b/>
          <w:sz w:val="28"/>
          <w:szCs w:val="28"/>
          <w:lang w:val="ru-RU" w:eastAsia="ar-SA"/>
        </w:rPr>
        <w:t>3</w:t>
      </w:r>
      <w:r w:rsidR="00D814D5" w:rsidRPr="00745635">
        <w:rPr>
          <w:b/>
          <w:sz w:val="28"/>
          <w:szCs w:val="28"/>
          <w:lang w:val="ru-RU" w:eastAsia="ar-SA"/>
        </w:rPr>
        <w:t>-2023</w:t>
      </w:r>
    </w:p>
    <w:p w:rsidR="009E7CF7" w:rsidRPr="007E794D" w:rsidRDefault="00640459" w:rsidP="007E794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уборщика производственных и служебных помещений</w:t>
      </w:r>
    </w:p>
    <w:p w:rsidR="00446E4B" w:rsidRDefault="00446E4B" w:rsidP="00446E4B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446E4B" w:rsidRDefault="00446E4B" w:rsidP="00446E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6E4B" w:rsidRDefault="00446E4B" w:rsidP="00446E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6E4B" w:rsidRDefault="00446E4B" w:rsidP="00446E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41DAC" w:rsidRDefault="00341DAC" w:rsidP="00446E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41DAC" w:rsidRDefault="00341DAC" w:rsidP="00446E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41DAC" w:rsidRDefault="00341DAC" w:rsidP="00446E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41DAC" w:rsidRDefault="00341DAC" w:rsidP="00446E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41DAC" w:rsidRDefault="00341DAC" w:rsidP="00446E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6E4B" w:rsidRDefault="00446E4B" w:rsidP="00446E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6E4B" w:rsidRDefault="00446E4B" w:rsidP="00446E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6E4B" w:rsidRDefault="00446E4B" w:rsidP="00446E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6E4B" w:rsidRDefault="00446E4B" w:rsidP="00446E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6E4B" w:rsidRDefault="00446E4B" w:rsidP="00446E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6E4B" w:rsidRDefault="00446E4B" w:rsidP="00446E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6E4B" w:rsidRDefault="00446E4B" w:rsidP="00446E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6E4B" w:rsidRPr="00446E4B" w:rsidRDefault="00446E4B" w:rsidP="00446E4B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446E4B">
        <w:rPr>
          <w:b/>
          <w:sz w:val="28"/>
          <w:szCs w:val="28"/>
          <w:lang w:val="ru-RU"/>
        </w:rPr>
        <w:t>г. Симферополь</w:t>
      </w:r>
    </w:p>
    <w:p w:rsidR="007E794D" w:rsidRPr="00446E4B" w:rsidRDefault="00446E4B" w:rsidP="00446E4B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446E4B">
        <w:rPr>
          <w:b/>
          <w:sz w:val="28"/>
          <w:szCs w:val="28"/>
          <w:lang w:val="ru-RU"/>
        </w:rPr>
        <w:t>2023</w:t>
      </w:r>
    </w:p>
    <w:p w:rsidR="009E7CF7" w:rsidRPr="007E794D" w:rsidRDefault="00640459" w:rsidP="007E794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7E794D" w:rsidRDefault="007E794D" w:rsidP="007E794D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уборщика производственных и служебных помещений.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уборщика производственных и служебных помещений разработана на основе установленных обязательных требований по охране труда в Российской Федерации, а также: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уборщика производственных и служебных помещений;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уборщика производственных и служебных помещений;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случаев, произошедших с уборщиками производственных и служебных помещений;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уборщиками производственных и служебных помещений.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1.3. Выполнение требований настоящей инструкции обязательны для </w:t>
      </w: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уборщиков производственных и служебных помещений при выполнении ими трудовых обязанностей независимо от их квалификации и стажа работы.</w:t>
      </w:r>
    </w:p>
    <w:p w:rsidR="007E794D" w:rsidRDefault="007E794D" w:rsidP="007E794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E7CF7" w:rsidRPr="007E794D" w:rsidRDefault="00640459" w:rsidP="007E794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7E794D" w:rsidRDefault="007E794D" w:rsidP="007E794D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30.12.2001 № 197-ФЗ;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Правила по охране труда при погрузочно-разгрузочных работах и размещении грузов 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 28.10.2020 № 753н;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инстр</w:t>
      </w:r>
      <w:r w:rsidR="007046E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ументом и приспособлениями»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использовании отдельных видов химических веществ и материалов, при химической чистке, стирке, обеззараживании и дезактивации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27.11.2020 № 834н;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2.1.6.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Приказ Министерства труда и социальной защиты Российской Федерации от 29.10.2021 № 772н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"Об утверждении основных 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требований к порядку разработки и содержанию правил и инструкций по охране труда, разрабатываемых работодателем".</w:t>
      </w:r>
    </w:p>
    <w:p w:rsidR="007E794D" w:rsidRDefault="007E794D" w:rsidP="007E794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E7CF7" w:rsidRPr="007E794D" w:rsidRDefault="00640459" w:rsidP="007E794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7E794D" w:rsidRDefault="007E794D" w:rsidP="007E794D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уборщиков производственных и служебных помещений.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При выполнении работ уборщику производственных и служебных помещений необходимо выполнять свои обязанности в соответствии с требованиями настоящей Инструкции.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К самостоятельной работе уборщиком производственных и служебных помещений допускаются лица не моложе 18 лет, прошедшие медицинский осмотр, вводный и первичный на рабочем месте инструктажи по охране труда, обучение, проверку знаний требований охраны труда.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Уборщик производственных и служебных помещений должен иметь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 I 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группу по электробезопасности.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Уборщику производственных и служебных помещений необходимо знать и соблюдать требования по охране труда, пожарной безопасности, производственной санитарии.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Уборщиком производственных и служебных помещений должны выполняться требования пожарной безопасности.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Работы по уборке производственных и служебных помещений должны проводиться в соответствии с технической документацией организации.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Уборщик производственных и служебных помещений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3.9. При выполнении работ уборщик производственных и служебных помещений должен:</w:t>
      </w:r>
    </w:p>
    <w:p w:rsidR="009E7CF7" w:rsidRPr="007E794D" w:rsidRDefault="00640459" w:rsidP="007E794D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426" w:right="180" w:firstLine="7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 w:rsidR="009E7CF7" w:rsidRPr="007E794D" w:rsidRDefault="00640459" w:rsidP="007E794D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426" w:right="180" w:firstLine="7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безопасные приемы выполнения работ;</w:t>
      </w:r>
    </w:p>
    <w:p w:rsidR="009E7CF7" w:rsidRPr="007E794D" w:rsidRDefault="00640459" w:rsidP="007E794D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426" w:right="180" w:firstLine="7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оказывать первую помощь пострадавшим.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Уборщик производственных и служебных помещений обязан соблюдать </w:t>
      </w:r>
      <w:r w:rsidR="002C37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3.11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Уборщик производственных и служебных помещений обязан соблюдать режимы труда и отдыха.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3.12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 уборщика производственных и служебных помещений могут воздействовать опасные и вредные производственные факторы: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повышенная запыленность воздуха рабочей зоны;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химические факторы;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физические перегрузки;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повышенная запыленность воздуха рабочей зоны;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повышенное значение напряжения в электрической цепи, замыкание которой может произойти через тело человека;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возможность получения ожогов рук и других незащищенных частей тела агрессивными жидкостями;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опасность порезов рук;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повышенная подвижность воздуха;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острые кромки, заусенцы и неровности на поверхности оборудования, инструментов и приспособлений;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физические перегрузки.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по уборке производственных и служебных помещений могут возникнуть следующие риски:</w:t>
      </w:r>
    </w:p>
    <w:p w:rsidR="009E7CF7" w:rsidRPr="007E794D" w:rsidRDefault="00640459" w:rsidP="007E794D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 w:right="180" w:firstLine="7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9E7CF7" w:rsidRPr="007E794D" w:rsidRDefault="00640459" w:rsidP="007E794D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 w:right="180" w:firstLine="7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9E7CF7" w:rsidRPr="007E794D" w:rsidRDefault="00640459" w:rsidP="007E794D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 w:right="180" w:firstLine="7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</w:rPr>
        <w:t>удара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E7CF7" w:rsidRPr="007E794D" w:rsidRDefault="00640459" w:rsidP="007E794D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 w:right="180" w:firstLine="7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частей;</w:t>
      </w:r>
    </w:p>
    <w:p w:rsidR="009E7CF7" w:rsidRPr="007E794D" w:rsidRDefault="00640459" w:rsidP="007E794D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 w:right="180" w:firstLine="7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получение ожога частей тела при контакте с химическими веществами;</w:t>
      </w:r>
    </w:p>
    <w:p w:rsidR="009E7CF7" w:rsidRPr="007E794D" w:rsidRDefault="00640459" w:rsidP="007E794D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 w:right="180" w:firstLine="7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645DD3" w:rsidRPr="00645DD3" w:rsidRDefault="007E794D" w:rsidP="00645DD3">
      <w:pPr>
        <w:tabs>
          <w:tab w:val="left" w:pos="426"/>
        </w:tabs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Уборщик производственных и служебных помещений </w:t>
      </w:r>
      <w:r w:rsidR="00645DD3" w:rsidRPr="00645DD3">
        <w:rPr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645DD3" w:rsidRPr="00645DD3">
        <w:rPr>
          <w:color w:val="000000"/>
          <w:sz w:val="28"/>
          <w:szCs w:val="28"/>
          <w:lang w:val="ru-RU"/>
        </w:rPr>
        <w:t>спецобувью</w:t>
      </w:r>
      <w:proofErr w:type="spellEnd"/>
      <w:r w:rsidR="00645DD3" w:rsidRPr="00645DD3">
        <w:rPr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9E7CF7" w:rsidRPr="007E794D" w:rsidRDefault="007E794D" w:rsidP="00761AEF">
      <w:pPr>
        <w:tabs>
          <w:tab w:val="left" w:pos="426"/>
        </w:tabs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Уборщик производственных и служебных помещений должен немедленно извещать своего непосредственного или вышестоящего 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руководителя о любой ситуации, угрожающей жизни и здоровью людей, о каждом несчастном случае, происшедших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организации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3.21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3.22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7E794D" w:rsidRDefault="007E794D" w:rsidP="007E794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E7CF7" w:rsidRPr="007E794D" w:rsidRDefault="00640459" w:rsidP="007E794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7E794D" w:rsidRDefault="007E794D" w:rsidP="007E794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Перед началом работы необходимо:</w:t>
      </w:r>
    </w:p>
    <w:p w:rsidR="009E7CF7" w:rsidRPr="007E794D" w:rsidRDefault="00640459" w:rsidP="007E794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</w:rPr>
        <w:t>подготовить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</w:rPr>
        <w:t>рабочее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</w:rPr>
        <w:t>место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E7CF7" w:rsidRPr="007E794D" w:rsidRDefault="00640459" w:rsidP="007E794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отрегулировать освещение в месте производства работ;</w:t>
      </w:r>
    </w:p>
    <w:p w:rsidR="009E7CF7" w:rsidRPr="007E794D" w:rsidRDefault="00640459" w:rsidP="007E794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правильность подключения оборудования к электросети;</w:t>
      </w:r>
    </w:p>
    <w:p w:rsidR="009E7CF7" w:rsidRPr="007E794D" w:rsidRDefault="00640459" w:rsidP="007E794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проводов питания и отсутствие оголенных участков проводов;</w:t>
      </w:r>
    </w:p>
    <w:p w:rsidR="009E7CF7" w:rsidRPr="007E794D" w:rsidRDefault="00640459" w:rsidP="007E794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9E7CF7" w:rsidRPr="007E794D" w:rsidRDefault="00640459" w:rsidP="007E794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получить на сменно-встречном собрании от своего руководителя задание на смену с указанием мер безопасности для выполнения задания;</w:t>
      </w:r>
    </w:p>
    <w:p w:rsidR="009E7CF7" w:rsidRPr="007E794D" w:rsidRDefault="00640459" w:rsidP="007E794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 свою теоретическую и практическую подготовку применительно к намечаемой работе;</w:t>
      </w:r>
    </w:p>
    <w:p w:rsidR="009E7CF7" w:rsidRPr="007E794D" w:rsidRDefault="00640459" w:rsidP="007E794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источники опасности, которые могут воздействовать при выполнении порученного задания, и риски;</w:t>
      </w:r>
    </w:p>
    <w:p w:rsidR="009E7CF7" w:rsidRPr="007E794D" w:rsidRDefault="00640459" w:rsidP="007E794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инструмента, обратиться к своему непосредственному руководителю;</w:t>
      </w:r>
    </w:p>
    <w:p w:rsidR="009E7CF7" w:rsidRPr="007E794D" w:rsidRDefault="00640459" w:rsidP="007E794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возможные способы защиты себя и окружающих от имеющихся опасностей;</w:t>
      </w:r>
    </w:p>
    <w:p w:rsidR="009E7CF7" w:rsidRPr="007E794D" w:rsidRDefault="00640459" w:rsidP="007E794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и безопасность механизмов, инструмента, приспособлений, которыми предстоит работать.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Работник должен обеспечить чистоту и порядок на рабочем месте.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С рабочего места необходимо убрать мусор, производственные отходы, ненужные для выполнения работы материалы.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Проходы не должны быть загромождены. Необходимо очищать их от наледи, а также удалять случайно пролитые жидкости (масла, эмульсии и т.п.). Скользкие места необходимо посыпать песком.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4.5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4.6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сомнения в достаточности и правильности мероприятий по подготовке рабочего места и в возможности безопасного выполнения работы подготовка рабочих мест должна быть прекращена, а намечаемая работа отложена до выполнения технических мероприятий, устраняющих возникшие сомнения в безопасности.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4.7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4.8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4.9.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Проверить наличие и исправность рабочего инвентаря. Щетка и метла должны быть плотно насажены на рукоятку и надежно закреплены. Совки и ведра должны иметь исправные, прочно закрепленные дужки и ручки, без острых кромок и заусенец. В обтирочном материале и тряпках для мытья полов не должно быть колющих и режущих предметов.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4.10.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безопасного выполнения уборочных работ проверить внешним осмотром достаточность освещенности мест уборки, исправность вентилей, кранов горячей и холодной воды.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</w:t>
      </w:r>
      <w:r w:rsid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11.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использовании водонагревателей убедиться в их исправности. Перед применением уборочных машин проверить отсутствие внешних повреждений электрического шнура, вилки и розетки.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4.12.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Проверить состояние полов и других убираемых поверхностей. При наличии на убираемых поверхностях опасных и вредных веществ (пролитых жиров, осколков стекла) убрать их, соблюдая меры безопасности. Осколки стекла смести щеткой в совок. Пролитый на полу жир удалить с помощью ветоши или других </w:t>
      </w:r>
      <w:proofErr w:type="spellStart"/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жиропоглощающих</w:t>
      </w:r>
      <w:proofErr w:type="spellEnd"/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материалов. Загрязненное место промыть нагретым раствором кальцинированной соды и вытереть насухо.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Уборщик производственных и служебных помещений должен соблюдать правила производственной санитарии. Ведра для мытья полов должны быть окрашены в особый цвет или иметь бирку с надписью «для пола». Инвентарь для уборки туалетов должен храниться в специально выделенном месте, изолированно от уборочного инвентаря других помещений.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недостатках и неисправностях инструмента, приспособлений и средств защиты, обнаруженных при осмотре, доложить руководителю работ для принятия мер к их устранению.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наличие аптечки первой помощи, противопожарного инвентаря, наличие средств индивидуальной защиты.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7E794D" w:rsidRDefault="007E794D" w:rsidP="007E794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E7CF7" w:rsidRPr="007E794D" w:rsidRDefault="00640459" w:rsidP="007E794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7E794D" w:rsidRDefault="007E794D" w:rsidP="007E794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Уборщик производственных и служебных помещений должен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Не допускать к своей работе необученных и посторонних лиц.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Уборка полов должна производиться метлой, щеткой или веником. Для уменьшения выделения пыли при подметании полов производить опрыскивание их водой или производить уборку влажным веником или щеткой.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Мусор, стекло, отходы собирать только в рукавицах.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Не уплотнять мусор, собранный в корзине или урне, рукой во избежание порезов рук.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Перед мытьем полов подмести их и удалить </w:t>
      </w:r>
      <w:proofErr w:type="spellStart"/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травмоопасные</w:t>
      </w:r>
      <w:proofErr w:type="spellEnd"/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предметы: гвозди, битое стекло и другие острые (колющие и режущие) предметы, используя щетку и совок. Мытье полов производить ветошью с применением швабры. Вымытые полы следует вытирать насухо.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Горячую воду набирать только в исправные ведра, при этом наполнять ведро следует не более чем на три четверти от его вместимости.</w:t>
      </w:r>
    </w:p>
    <w:p w:rsid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При приготовлении моющих и дезинфицирующих растворов: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применять только разрешенные моющие и дезинфицирующие средства;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 превышать установленную концентрацию и температуру моющих средств (выше 50 °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). Уборку и дезинфекцию унитазов производить в резиновых перчатках с применением щеток;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 допускать распыления моющих и дезинфицирующих средств, попадания их растворов на кожу и слизистые оболочки. При попадании раствора на кожу или в глаза необходимо немедленно промыть пораженное место под струей воды. Не допускать попадания раствора в полость рта, что может привести к сильному отравлению.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Перед протиркой и мытьем дверей, панелей, стен проверить отсутствие гвоздей, штырей. При уборке окон необходимо проверить прочность крепления рам и стекол.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Прежде чем передвигать столы и другую мебель, необходимо убрать с их поверхности предметы, которые могут упасть.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Перед уборкой столов убедиться, что на них нет острых предметов (иголок, кнопок и пр.), при наличии таких предметов собрать их, затем протереть поверхность стола слегка влажной тряпкой.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При переходе от стола к столу следить за тем, чтобы не зацепить свисающие телефонные или электрические провода.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Протирать настольные электрические лампы, вентиляторы и другие электроприборы следует, отключив их от электросети (вынув вилку из розетки). Расположенные в помещении розетки, выключатели протирать только сухой ветошью.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Уборку технических помещений производить в присутствии технического обслуживающего персонала.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15. Не допускается класть тряпки и какие-либо предметы на оборудование, прикасаться тряпкой или руками к </w:t>
      </w:r>
      <w:proofErr w:type="spellStart"/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неогражденным</w:t>
      </w:r>
      <w:proofErr w:type="spellEnd"/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токоведущим частям оборудования.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Не допускается проникать за ограждения электроустановок, производить влажную уборку электропроводки, электрооборудования.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Сбор и уборка грубых отходов стекловолокна, срезов стеклонити, обрезков стекловолокна, стеклоткани и стеклопластика должны осуществляться механизированным способом или с использованием средств защиты кожи рук.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Содержать в порядке и чистоте рабочее место.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Посторонние предметы и инструмент располагать на расстоянии от движущихся механизмов.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Быть внимательным, осторожным и не отвлекаться на посторонние разговоры.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Не принимать пищу на рабочем месте.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Соблюдать правила перемещения в помещении и на территории организации, пользоваться только установленными проходами.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5.23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9E7CF7" w:rsidRPr="007E794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5.24</w:t>
      </w:r>
      <w:r w:rsidR="00640459"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25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7E794D" w:rsidRDefault="007E794D" w:rsidP="007E794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E7CF7" w:rsidRPr="007E794D" w:rsidRDefault="00640459" w:rsidP="007E794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7E794D" w:rsidRDefault="007E794D" w:rsidP="007E794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 по уборке производственных и служебных помещений возможно возникновение следующих аварийных ситуаций:</w:t>
      </w:r>
    </w:p>
    <w:p w:rsidR="009E7CF7" w:rsidRPr="007E794D" w:rsidRDefault="00640459" w:rsidP="00640459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426" w:right="180" w:firstLine="7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9E7CF7" w:rsidRPr="007E794D" w:rsidRDefault="00640459" w:rsidP="00640459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426" w:right="180" w:firstLine="7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9E7CF7" w:rsidRPr="007E794D" w:rsidRDefault="00640459" w:rsidP="00640459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426" w:right="180" w:firstLine="7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поломки оборудования, угрожающей аварией на рабочем месте: прекратить его эксплуатацию, а также подачу к нему электроэнергии, газа, воды, сырья, продукта и т.п.;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6.5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9E7CF7" w:rsidRPr="007E794D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9E7CF7" w:rsidRDefault="00640459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7E794D" w:rsidRPr="00A57AFD" w:rsidRDefault="007E794D" w:rsidP="007E79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18"/>
          <w:szCs w:val="18"/>
          <w:lang w:val="ru-RU"/>
        </w:rPr>
      </w:pPr>
      <w:bookmarkStart w:id="0" w:name="_GoBack"/>
      <w:bookmarkEnd w:id="0"/>
    </w:p>
    <w:p w:rsidR="009E7CF7" w:rsidRPr="007E794D" w:rsidRDefault="00640459" w:rsidP="00640459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640459" w:rsidRPr="00A57AFD" w:rsidRDefault="00640459" w:rsidP="007E794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18"/>
          <w:szCs w:val="18"/>
          <w:lang w:val="ru-RU"/>
        </w:rPr>
      </w:pPr>
    </w:p>
    <w:p w:rsidR="009E7CF7" w:rsidRPr="007E794D" w:rsidRDefault="00640459" w:rsidP="0064045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9E7CF7" w:rsidRPr="007E794D" w:rsidRDefault="00640459" w:rsidP="0064045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Уборочный инвентарь и ветошь промыть с использованием моющих и дезинфицирующих средств, соблюдая установленные концентрацию и температуру, просушить и убрать в специально отведенное место.</w:t>
      </w:r>
    </w:p>
    <w:p w:rsidR="009E7CF7" w:rsidRDefault="00640459" w:rsidP="0064045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Убрать моющ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ие и дезинфицирующие средства.</w:t>
      </w:r>
    </w:p>
    <w:p w:rsidR="00640459" w:rsidRPr="007E794D" w:rsidRDefault="00640459" w:rsidP="00FB1E3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Собрать и вынести в установленное ме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 мусор, загрязненную ветошь.</w:t>
      </w:r>
    </w:p>
    <w:p w:rsidR="009E7CF7" w:rsidRPr="007E794D" w:rsidRDefault="00640459" w:rsidP="0064045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9E7CF7" w:rsidRPr="00082B35" w:rsidRDefault="00640459" w:rsidP="00082B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082B35" w:rsidRPr="00082B35">
        <w:rPr>
          <w:color w:val="000000"/>
          <w:sz w:val="28"/>
          <w:szCs w:val="28"/>
          <w:lang w:val="ru-RU"/>
        </w:rPr>
        <w:t>Перед переодеванием в л</w:t>
      </w:r>
      <w:r w:rsidR="00082B35">
        <w:rPr>
          <w:color w:val="000000"/>
          <w:sz w:val="28"/>
          <w:szCs w:val="28"/>
          <w:lang w:val="ru-RU"/>
        </w:rPr>
        <w:t>ичную одежду вымыть руки и лицо</w:t>
      </w:r>
      <w:r w:rsidRPr="00082B3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4374D" w:rsidRPr="007E794D" w:rsidRDefault="00640459" w:rsidP="003E16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7E794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54374D" w:rsidRPr="007E794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423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7F0D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A701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E243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1828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82B35"/>
    <w:rsid w:val="002C04FD"/>
    <w:rsid w:val="002C3729"/>
    <w:rsid w:val="002D33B1"/>
    <w:rsid w:val="002D3591"/>
    <w:rsid w:val="00341DAC"/>
    <w:rsid w:val="003514A0"/>
    <w:rsid w:val="003E164D"/>
    <w:rsid w:val="00446E4B"/>
    <w:rsid w:val="004F7E17"/>
    <w:rsid w:val="0054374D"/>
    <w:rsid w:val="005A05CE"/>
    <w:rsid w:val="00640459"/>
    <w:rsid w:val="00645DD3"/>
    <w:rsid w:val="00651B2C"/>
    <w:rsid w:val="00653AF6"/>
    <w:rsid w:val="007046E5"/>
    <w:rsid w:val="00761AEF"/>
    <w:rsid w:val="007E794D"/>
    <w:rsid w:val="00863DD4"/>
    <w:rsid w:val="00916A02"/>
    <w:rsid w:val="009E7CF7"/>
    <w:rsid w:val="009F3F75"/>
    <w:rsid w:val="00A57AFD"/>
    <w:rsid w:val="00B73A5A"/>
    <w:rsid w:val="00D814D5"/>
    <w:rsid w:val="00DD5DC0"/>
    <w:rsid w:val="00E438A1"/>
    <w:rsid w:val="00F01E19"/>
    <w:rsid w:val="00FA3453"/>
    <w:rsid w:val="00FB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A6BCE"/>
  <w15:docId w15:val="{B08B6BE1-55F7-449E-BE24-20DD395A2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FA3453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6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3052</Words>
  <Characters>17398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Инна</dc:creator>
  <dc:description>Подготовлено экспертами Актион-МЦФЭР</dc:description>
  <cp:lastModifiedBy>Инна</cp:lastModifiedBy>
  <cp:revision>25</cp:revision>
  <dcterms:created xsi:type="dcterms:W3CDTF">2023-03-16T08:57:00Z</dcterms:created>
  <dcterms:modified xsi:type="dcterms:W3CDTF">2023-10-02T06:49:00Z</dcterms:modified>
</cp:coreProperties>
</file>